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C5857">
      <w:pPr>
        <w:widowControl/>
        <w:shd w:val="clear" w:color="auto" w:fill="FFFFFF"/>
        <w:spacing w:line="420" w:lineRule="atLeast"/>
        <w:jc w:val="center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7"/>
          <w:szCs w:val="27"/>
        </w:rPr>
        <w:t>西南财经大学本科生劳动教育登记表</w:t>
      </w:r>
    </w:p>
    <w:tbl>
      <w:tblPr>
        <w:tblStyle w:val="6"/>
        <w:tblW w:w="9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2838"/>
        <w:gridCol w:w="1417"/>
        <w:gridCol w:w="3116"/>
      </w:tblGrid>
      <w:tr w14:paraId="308C1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7" w:type="dxa"/>
          </w:tcPr>
          <w:p w14:paraId="1B3E5B66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7"/>
                <w:szCs w:val="27"/>
              </w:rPr>
              <w:t>学院</w:t>
            </w:r>
          </w:p>
        </w:tc>
        <w:tc>
          <w:tcPr>
            <w:tcW w:w="2838" w:type="dxa"/>
          </w:tcPr>
          <w:p w14:paraId="6A7BED06"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  <w:lang w:val="en-US" w:eastAsia="zh-CN"/>
              </w:rPr>
            </w:pPr>
            <w:bookmarkStart w:id="1" w:name="_GoBack"/>
            <w:bookmarkEnd w:id="1"/>
          </w:p>
        </w:tc>
        <w:tc>
          <w:tcPr>
            <w:tcW w:w="1417" w:type="dxa"/>
          </w:tcPr>
          <w:p w14:paraId="21DF63CE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7"/>
                <w:szCs w:val="27"/>
              </w:rPr>
              <w:t>专业</w:t>
            </w:r>
          </w:p>
        </w:tc>
        <w:tc>
          <w:tcPr>
            <w:tcW w:w="3116" w:type="dxa"/>
          </w:tcPr>
          <w:p w14:paraId="1057D2E7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0A85C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7" w:type="dxa"/>
          </w:tcPr>
          <w:p w14:paraId="3FEBAA62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7"/>
                <w:szCs w:val="27"/>
              </w:rPr>
              <w:t>姓名</w:t>
            </w:r>
          </w:p>
        </w:tc>
        <w:tc>
          <w:tcPr>
            <w:tcW w:w="2838" w:type="dxa"/>
          </w:tcPr>
          <w:p w14:paraId="596B0C04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02A6B003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7"/>
                <w:szCs w:val="27"/>
              </w:rPr>
              <w:t>学号</w:t>
            </w:r>
          </w:p>
        </w:tc>
        <w:tc>
          <w:tcPr>
            <w:tcW w:w="3116" w:type="dxa"/>
          </w:tcPr>
          <w:p w14:paraId="5A1F38A8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3381B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8" w:hRule="atLeast"/>
          <w:jc w:val="center"/>
        </w:trPr>
        <w:tc>
          <w:tcPr>
            <w:tcW w:w="1977" w:type="dxa"/>
            <w:vAlign w:val="center"/>
          </w:tcPr>
          <w:p w14:paraId="0039795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kern w:val="0"/>
                <w:sz w:val="27"/>
                <w:szCs w:val="27"/>
              </w:rPr>
              <w:t>劳动理论教育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7"/>
                <w:szCs w:val="27"/>
              </w:rPr>
              <w:t>（日期、课程/讲座名称）</w:t>
            </w:r>
          </w:p>
        </w:tc>
        <w:tc>
          <w:tcPr>
            <w:tcW w:w="7371" w:type="dxa"/>
            <w:gridSpan w:val="3"/>
          </w:tcPr>
          <w:p w14:paraId="0C2C1BCA">
            <w:pPr>
              <w:widowControl/>
              <w:spacing w:line="360" w:lineRule="exac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7"/>
                <w:szCs w:val="27"/>
              </w:rPr>
              <w:t>1</w:t>
            </w:r>
            <w:r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  <w:t>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7"/>
                <w:szCs w:val="27"/>
              </w:rPr>
              <w:t>如：</w:t>
            </w:r>
            <w:r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  <w:t>202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7"/>
                <w:szCs w:val="27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  <w:t>-202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7"/>
                <w:szCs w:val="27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  <w:t>-1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7"/>
                <w:szCs w:val="27"/>
              </w:rPr>
              <w:t>，修读《思想道德修养与法律基础》必修课程。</w:t>
            </w:r>
          </w:p>
          <w:p w14:paraId="447355A3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  <w:t>2.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7"/>
                <w:szCs w:val="27"/>
              </w:rPr>
              <w:t>如:</w:t>
            </w:r>
            <w:r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  <w:t>202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7"/>
                <w:szCs w:val="27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7"/>
                <w:szCs w:val="27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7"/>
                <w:szCs w:val="27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7"/>
                <w:szCs w:val="27"/>
              </w:rPr>
              <w:t>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7"/>
                <w:szCs w:val="27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7"/>
                <w:szCs w:val="27"/>
              </w:rPr>
              <w:t>日，参加学院讲座《*</w:t>
            </w:r>
            <w:r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  <w:t>**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7"/>
                <w:szCs w:val="27"/>
              </w:rPr>
              <w:t>》。</w:t>
            </w:r>
          </w:p>
          <w:p w14:paraId="629A0CA2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  <w:t>3.</w:t>
            </w:r>
          </w:p>
          <w:p w14:paraId="48717BDB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  <w:t>4.</w:t>
            </w:r>
          </w:p>
        </w:tc>
      </w:tr>
      <w:tr w14:paraId="70915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7" w:hRule="atLeast"/>
          <w:jc w:val="center"/>
        </w:trPr>
        <w:tc>
          <w:tcPr>
            <w:tcW w:w="1977" w:type="dxa"/>
            <w:vAlign w:val="center"/>
          </w:tcPr>
          <w:p w14:paraId="3547779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7"/>
                <w:szCs w:val="27"/>
              </w:rPr>
              <w:t>劳动教育实践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7"/>
                <w:szCs w:val="27"/>
              </w:rPr>
              <w:t>（日期、内容、时长）</w:t>
            </w:r>
          </w:p>
        </w:tc>
        <w:tc>
          <w:tcPr>
            <w:tcW w:w="7371" w:type="dxa"/>
            <w:gridSpan w:val="3"/>
          </w:tcPr>
          <w:p w14:paraId="102B3164">
            <w:pPr>
              <w:widowControl/>
              <w:spacing w:line="360" w:lineRule="exac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7"/>
                <w:szCs w:val="27"/>
              </w:rPr>
              <w:t>1</w:t>
            </w:r>
            <w:r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  <w:t>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7"/>
                <w:szCs w:val="27"/>
              </w:rPr>
              <w:t>如：202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7"/>
                <w:szCs w:val="27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7"/>
                <w:szCs w:val="27"/>
              </w:rPr>
              <w:t>年1</w:t>
            </w:r>
            <w:r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  <w:t>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7"/>
                <w:szCs w:val="27"/>
              </w:rPr>
              <w:t>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7"/>
                <w:szCs w:val="27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7"/>
                <w:szCs w:val="27"/>
              </w:rPr>
              <w:t>日，参加了学校XX工作，服务时长3学时。</w:t>
            </w:r>
          </w:p>
          <w:p w14:paraId="1FCA8826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  <w:t>2.</w:t>
            </w:r>
          </w:p>
          <w:p w14:paraId="1D311B5F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  <w:t>3.</w:t>
            </w:r>
          </w:p>
          <w:p w14:paraId="0DC8EFFE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  <w:t>4.</w:t>
            </w:r>
          </w:p>
          <w:p w14:paraId="37B3EDDF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</w:p>
          <w:p w14:paraId="0447CE5E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</w:p>
          <w:p w14:paraId="08C8E80B">
            <w:pPr>
              <w:widowControl/>
              <w:spacing w:line="420" w:lineRule="atLeast"/>
              <w:jc w:val="righ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7"/>
                <w:szCs w:val="27"/>
              </w:rPr>
              <w:t>共计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7"/>
                <w:szCs w:val="27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u w:val="single"/>
                <w:lang w:val="en-US" w:eastAsia="zh-CN"/>
              </w:rPr>
              <w:t xml:space="preserve">此处的时长需大于24)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7"/>
                <w:szCs w:val="27"/>
              </w:rPr>
              <w:t>学时</w:t>
            </w:r>
          </w:p>
        </w:tc>
      </w:tr>
      <w:tr w14:paraId="5A3C1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  <w:jc w:val="center"/>
        </w:trPr>
        <w:tc>
          <w:tcPr>
            <w:tcW w:w="1977" w:type="dxa"/>
            <w:vAlign w:val="center"/>
          </w:tcPr>
          <w:p w14:paraId="612544A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7"/>
                <w:szCs w:val="27"/>
              </w:rPr>
              <w:t>心得体会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7"/>
                <w:szCs w:val="27"/>
              </w:rPr>
              <w:t>（不少于3</w:t>
            </w:r>
            <w:r>
              <w:rPr>
                <w:rFonts w:ascii="宋体" w:hAnsi="宋体" w:eastAsia="宋体" w:cs="宋体"/>
                <w:color w:val="FF0000"/>
                <w:kern w:val="0"/>
                <w:sz w:val="27"/>
                <w:szCs w:val="27"/>
              </w:rPr>
              <w:t>00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7"/>
                <w:szCs w:val="27"/>
              </w:rPr>
              <w:t>字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7"/>
                <w:szCs w:val="27"/>
              </w:rPr>
              <w:t>）</w:t>
            </w:r>
          </w:p>
        </w:tc>
        <w:tc>
          <w:tcPr>
            <w:tcW w:w="7371" w:type="dxa"/>
            <w:gridSpan w:val="3"/>
          </w:tcPr>
          <w:p w14:paraId="0F23F309">
            <w:pPr>
              <w:widowControl/>
              <w:spacing w:line="42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2AF7C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  <w:jc w:val="center"/>
        </w:trPr>
        <w:tc>
          <w:tcPr>
            <w:tcW w:w="1977" w:type="dxa"/>
            <w:vMerge w:val="restart"/>
            <w:vAlign w:val="center"/>
          </w:tcPr>
          <w:p w14:paraId="6F10ED61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7"/>
                <w:szCs w:val="27"/>
              </w:rPr>
              <w:t>学院审核情况</w:t>
            </w:r>
          </w:p>
        </w:tc>
        <w:tc>
          <w:tcPr>
            <w:tcW w:w="7371" w:type="dxa"/>
            <w:gridSpan w:val="3"/>
          </w:tcPr>
          <w:p w14:paraId="62CFC35F">
            <w:pPr>
              <w:widowControl/>
              <w:spacing w:line="360" w:lineRule="exact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</w:p>
          <w:p w14:paraId="55882594">
            <w:pPr>
              <w:widowControl/>
              <w:spacing w:line="360" w:lineRule="auto"/>
              <w:ind w:firstLine="540" w:firstLineChars="200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7"/>
                <w:szCs w:val="27"/>
              </w:rPr>
              <w:t>经审核，该同学以上劳动理论教育情况</w:t>
            </w:r>
            <w:r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7"/>
                <w:szCs w:val="27"/>
              </w:rPr>
              <w:t>（属实/不属实），（同意/不同意）</w:t>
            </w:r>
            <w:r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7"/>
                <w:szCs w:val="27"/>
              </w:rPr>
              <w:t>获得劳动理论教育学分。</w:t>
            </w:r>
          </w:p>
          <w:p w14:paraId="151040F3">
            <w:pPr>
              <w:widowControl/>
              <w:spacing w:line="420" w:lineRule="atLeast"/>
              <w:ind w:firstLine="405" w:firstLineChars="150"/>
              <w:jc w:val="left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</w:p>
          <w:p w14:paraId="554BFC3F">
            <w:pPr>
              <w:widowControl/>
              <w:spacing w:line="420" w:lineRule="atLeast"/>
              <w:ind w:firstLine="405" w:firstLineChars="15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7"/>
                <w:szCs w:val="27"/>
              </w:rPr>
              <w:t xml:space="preserve">审核人： </w:t>
            </w:r>
            <w:r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7"/>
                <w:szCs w:val="27"/>
              </w:rPr>
              <w:t>审核时间：</w:t>
            </w:r>
          </w:p>
        </w:tc>
      </w:tr>
      <w:tr w14:paraId="0050A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  <w:jc w:val="center"/>
        </w:trPr>
        <w:tc>
          <w:tcPr>
            <w:tcW w:w="1977" w:type="dxa"/>
            <w:vMerge w:val="continue"/>
          </w:tcPr>
          <w:p w14:paraId="3FB6A5B9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7371" w:type="dxa"/>
            <w:gridSpan w:val="3"/>
          </w:tcPr>
          <w:p w14:paraId="41CBE250">
            <w:pPr>
              <w:widowControl/>
              <w:spacing w:line="360" w:lineRule="auto"/>
              <w:ind w:firstLine="540" w:firstLineChars="200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u w:val="singl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7"/>
                <w:szCs w:val="27"/>
              </w:rPr>
              <w:t>经审核，该同学以上劳动教育实践情况</w:t>
            </w:r>
            <w:r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7"/>
                <w:szCs w:val="27"/>
              </w:rPr>
              <w:t>（属实/不属实），累计参加活动</w:t>
            </w:r>
            <w:r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7"/>
                <w:szCs w:val="27"/>
              </w:rPr>
              <w:t>学时，（同意/不同意）</w:t>
            </w:r>
            <w:r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u w:val="single"/>
              </w:rPr>
              <w:t xml:space="preserve">                         </w:t>
            </w:r>
          </w:p>
          <w:p w14:paraId="60BDBC0A">
            <w:pPr>
              <w:widowControl/>
              <w:spacing w:line="360" w:lineRule="auto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7"/>
                <w:szCs w:val="27"/>
              </w:rPr>
              <w:t>获得劳动教育实践学分。</w:t>
            </w:r>
          </w:p>
          <w:p w14:paraId="2574E925">
            <w:pPr>
              <w:widowControl/>
              <w:spacing w:line="420" w:lineRule="atLeast"/>
              <w:ind w:firstLine="405" w:firstLineChars="150"/>
              <w:jc w:val="left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</w:p>
          <w:p w14:paraId="1D93FB09">
            <w:pPr>
              <w:widowControl/>
              <w:spacing w:line="360" w:lineRule="exact"/>
              <w:ind w:firstLine="540" w:firstLineChars="200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7"/>
                <w:szCs w:val="27"/>
              </w:rPr>
              <w:t xml:space="preserve">审核人： </w:t>
            </w:r>
            <w:r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7"/>
                <w:szCs w:val="27"/>
              </w:rPr>
              <w:t>审核时间：</w:t>
            </w:r>
          </w:p>
        </w:tc>
      </w:tr>
      <w:tr w14:paraId="5AFAD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  <w:jc w:val="center"/>
        </w:trPr>
        <w:tc>
          <w:tcPr>
            <w:tcW w:w="1977" w:type="dxa"/>
            <w:vAlign w:val="center"/>
          </w:tcPr>
          <w:p w14:paraId="46C55020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7"/>
                <w:szCs w:val="27"/>
              </w:rPr>
              <w:t>学院成绩评定</w:t>
            </w:r>
          </w:p>
        </w:tc>
        <w:tc>
          <w:tcPr>
            <w:tcW w:w="7371" w:type="dxa"/>
            <w:gridSpan w:val="3"/>
          </w:tcPr>
          <w:p w14:paraId="1F777D10">
            <w:pPr>
              <w:widowControl/>
              <w:spacing w:line="420" w:lineRule="atLeast"/>
              <w:ind w:firstLine="405" w:firstLineChars="150"/>
              <w:jc w:val="left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</w:p>
          <w:p w14:paraId="58073465">
            <w:pPr>
              <w:widowControl/>
              <w:spacing w:line="420" w:lineRule="atLeast"/>
              <w:ind w:firstLine="405" w:firstLineChars="150"/>
              <w:jc w:val="left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7"/>
                <w:szCs w:val="27"/>
              </w:rPr>
              <w:t>综合该同学劳动教育情况，评定成绩为</w:t>
            </w:r>
            <w:r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7"/>
                <w:szCs w:val="27"/>
              </w:rPr>
              <w:t>。</w:t>
            </w:r>
          </w:p>
          <w:p w14:paraId="3C0E20E2">
            <w:pPr>
              <w:widowControl/>
              <w:spacing w:line="420" w:lineRule="atLeast"/>
              <w:ind w:firstLine="420"/>
              <w:jc w:val="left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</w:p>
          <w:p w14:paraId="753CBF3D">
            <w:pPr>
              <w:widowControl/>
              <w:spacing w:line="420" w:lineRule="atLeast"/>
              <w:ind w:firstLine="42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7"/>
                <w:szCs w:val="27"/>
              </w:rPr>
              <w:t xml:space="preserve">评分人： </w:t>
            </w:r>
            <w:r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7"/>
                <w:szCs w:val="27"/>
              </w:rPr>
              <w:t>评分时间：</w:t>
            </w:r>
          </w:p>
        </w:tc>
      </w:tr>
      <w:tr w14:paraId="17F3C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1977" w:type="dxa"/>
            <w:vAlign w:val="center"/>
          </w:tcPr>
          <w:p w14:paraId="69B82B52">
            <w:pPr>
              <w:widowControl/>
              <w:spacing w:line="420" w:lineRule="atLeas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7"/>
                <w:szCs w:val="27"/>
              </w:rPr>
              <w:t>学院工作小组意见</w:t>
            </w:r>
          </w:p>
        </w:tc>
        <w:tc>
          <w:tcPr>
            <w:tcW w:w="7371" w:type="dxa"/>
            <w:gridSpan w:val="3"/>
            <w:vAlign w:val="bottom"/>
          </w:tcPr>
          <w:p w14:paraId="0F47ABB8">
            <w:pPr>
              <w:widowControl/>
              <w:spacing w:line="420" w:lineRule="atLeast"/>
              <w:ind w:firstLine="405" w:firstLineChars="150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7"/>
                <w:szCs w:val="27"/>
              </w:rPr>
              <w:t>（签字盖章）</w:t>
            </w:r>
          </w:p>
        </w:tc>
      </w:tr>
    </w:tbl>
    <w:p w14:paraId="6C8AF429">
      <w:pPr>
        <w:ind w:left="630" w:hanging="630" w:hangingChars="3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备注：1</w:t>
      </w:r>
      <w:r>
        <w:rPr>
          <w:rFonts w:ascii="仿宋" w:hAnsi="仿宋" w:eastAsia="仿宋"/>
        </w:rPr>
        <w:t>.劳动教育实践项目不能用教学计划内的实验课、实习实训课等代替，应为教学计划外的劳动教育实践载体。</w:t>
      </w:r>
    </w:p>
    <w:p w14:paraId="6F88CAE4">
      <w:pPr>
        <w:ind w:firstLine="630" w:firstLineChars="3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2</w:t>
      </w:r>
      <w:r>
        <w:rPr>
          <w:rFonts w:ascii="仿宋" w:hAnsi="仿宋" w:eastAsia="仿宋"/>
        </w:rPr>
        <w:t>.</w:t>
      </w:r>
      <w:bookmarkStart w:id="0" w:name="_Hlk130389673"/>
      <w:r>
        <w:rPr>
          <w:rFonts w:hint="eastAsia" w:ascii="仿宋" w:hAnsi="仿宋" w:eastAsia="仿宋"/>
        </w:rPr>
        <w:t>学院在学生修读的第八学期完成劳动教育课程成绩评定及录入。</w:t>
      </w:r>
      <w:bookmarkEnd w:id="0"/>
    </w:p>
    <w:p w14:paraId="2D686BD2">
      <w:pPr>
        <w:ind w:firstLine="630" w:firstLineChars="300"/>
        <w:rPr>
          <w:rFonts w:ascii="仿宋" w:hAnsi="仿宋" w:eastAsia="仿宋"/>
        </w:rPr>
      </w:pPr>
      <w:r>
        <w:rPr>
          <w:rFonts w:ascii="仿宋" w:hAnsi="仿宋" w:eastAsia="仿宋"/>
        </w:rPr>
        <w:t>3.</w:t>
      </w:r>
      <w:r>
        <w:rPr>
          <w:rFonts w:hint="eastAsia" w:ascii="仿宋" w:hAnsi="仿宋" w:eastAsia="仿宋"/>
        </w:rPr>
        <w:t>本表一式一份，由学院存档。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962"/>
    <w:rsid w:val="000261A2"/>
    <w:rsid w:val="00034A16"/>
    <w:rsid w:val="000D01BD"/>
    <w:rsid w:val="000F2F50"/>
    <w:rsid w:val="000F57FF"/>
    <w:rsid w:val="00196FE0"/>
    <w:rsid w:val="001D1F37"/>
    <w:rsid w:val="002F760A"/>
    <w:rsid w:val="00345695"/>
    <w:rsid w:val="003A3B45"/>
    <w:rsid w:val="00426C15"/>
    <w:rsid w:val="00561FD7"/>
    <w:rsid w:val="0059758C"/>
    <w:rsid w:val="006806BF"/>
    <w:rsid w:val="006A69CB"/>
    <w:rsid w:val="006E1D13"/>
    <w:rsid w:val="006F01DF"/>
    <w:rsid w:val="008431BE"/>
    <w:rsid w:val="008563DC"/>
    <w:rsid w:val="00857582"/>
    <w:rsid w:val="0090779E"/>
    <w:rsid w:val="009E707C"/>
    <w:rsid w:val="00A07C3E"/>
    <w:rsid w:val="00AB697B"/>
    <w:rsid w:val="00AE3B44"/>
    <w:rsid w:val="00AF1361"/>
    <w:rsid w:val="00AF6C1D"/>
    <w:rsid w:val="00AF6D0A"/>
    <w:rsid w:val="00B43F5D"/>
    <w:rsid w:val="00B85231"/>
    <w:rsid w:val="00C05215"/>
    <w:rsid w:val="00CD4962"/>
    <w:rsid w:val="00D81113"/>
    <w:rsid w:val="00E444F5"/>
    <w:rsid w:val="00F22E93"/>
    <w:rsid w:val="00F2646E"/>
    <w:rsid w:val="00FF6B04"/>
    <w:rsid w:val="18D94BB0"/>
    <w:rsid w:val="22F35C88"/>
    <w:rsid w:val="35C5426C"/>
    <w:rsid w:val="39B76556"/>
    <w:rsid w:val="3B4B0E3B"/>
    <w:rsid w:val="53CE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416</Words>
  <Characters>457</Characters>
  <Lines>32</Lines>
  <Paragraphs>34</Paragraphs>
  <TotalTime>22</TotalTime>
  <ScaleCrop>false</ScaleCrop>
  <LinksUpToDate>false</LinksUpToDate>
  <CharactersWithSpaces>576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2023-03-20T07:37:00Z</dcterms:created>
  <dc:creator>段芸芸</dc:creator>
  <cp:lastModifiedBy>宇智波ETACH</cp:lastModifiedBy>
  <cp:lastPrinted>2023-03-22T02:43:00Z</cp:lastPrinted>
  <dcterms:modified xsi:type="dcterms:W3CDTF">2026-03-09T06:12:44Z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eyJoZGlkIjoiM2E5MzM5YzQ1ZjNjYTAwOTBkMzllYWQ2NjRjZWI0M2QiLCJ1c2VySWQiOiI3NTE1ODYxMTAifQ==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9571DC0D4ED84CB895218FAD5B225A85_12</vt:lpwstr>
  </property>
</Properties>
</file>